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D625" w14:textId="3BE6CB2E" w:rsidR="00B20101" w:rsidRPr="005E5339" w:rsidRDefault="00B20101" w:rsidP="00B20101">
      <w:pPr>
        <w:jc w:val="center"/>
        <w:rPr>
          <w:b/>
          <w:sz w:val="40"/>
          <w:szCs w:val="40"/>
        </w:rPr>
      </w:pPr>
      <w:r w:rsidRPr="005E5339">
        <w:rPr>
          <w:b/>
          <w:sz w:val="40"/>
          <w:szCs w:val="40"/>
        </w:rPr>
        <w:t>202</w:t>
      </w:r>
      <w:r w:rsidR="000103A9">
        <w:rPr>
          <w:b/>
          <w:sz w:val="40"/>
          <w:szCs w:val="40"/>
        </w:rPr>
        <w:t>4</w:t>
      </w:r>
      <w:r w:rsidRPr="005E5339">
        <w:rPr>
          <w:b/>
          <w:sz w:val="40"/>
          <w:szCs w:val="40"/>
        </w:rPr>
        <w:t xml:space="preserve"> Dicks Sporting Goods Fastest Pitch Challenge</w:t>
      </w:r>
    </w:p>
    <w:p w14:paraId="04BCAABC" w14:textId="54EEB421" w:rsidR="00B20101" w:rsidRDefault="00B20101" w:rsidP="00B20101">
      <w:pPr>
        <w:jc w:val="center"/>
        <w:rPr>
          <w:b/>
          <w:bCs/>
          <w:color w:val="0000FF"/>
          <w:sz w:val="28"/>
          <w:szCs w:val="28"/>
        </w:rPr>
      </w:pPr>
    </w:p>
    <w:p w14:paraId="5A912A76" w14:textId="19880BEE" w:rsidR="00B20101" w:rsidRPr="00B20101" w:rsidRDefault="005E5339" w:rsidP="00B20101">
      <w:pPr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VOLUNTEER </w:t>
      </w:r>
      <w:r w:rsidR="00B20101" w:rsidRPr="00B20101">
        <w:rPr>
          <w:b/>
          <w:bCs/>
          <w:color w:val="0000FF"/>
          <w:sz w:val="28"/>
          <w:szCs w:val="28"/>
        </w:rPr>
        <w:t>RESPONSIBILITIES</w:t>
      </w:r>
      <w:r w:rsidR="00C75005">
        <w:rPr>
          <w:b/>
          <w:bCs/>
          <w:color w:val="0000FF"/>
          <w:sz w:val="28"/>
          <w:szCs w:val="28"/>
        </w:rPr>
        <w:t xml:space="preserve">, </w:t>
      </w:r>
      <w:r>
        <w:rPr>
          <w:b/>
          <w:bCs/>
          <w:color w:val="0000FF"/>
          <w:sz w:val="28"/>
          <w:szCs w:val="28"/>
        </w:rPr>
        <w:t>STRUCTURE OF EVENT</w:t>
      </w:r>
      <w:r w:rsidR="00C83C70">
        <w:rPr>
          <w:b/>
          <w:bCs/>
          <w:color w:val="0000FF"/>
          <w:sz w:val="28"/>
          <w:szCs w:val="28"/>
        </w:rPr>
        <w:t>, ETC</w:t>
      </w:r>
    </w:p>
    <w:p w14:paraId="3CE06D0C" w14:textId="77777777" w:rsidR="00B20101" w:rsidRDefault="00B20101" w:rsidP="00B20101">
      <w:pPr>
        <w:jc w:val="center"/>
        <w:rPr>
          <w:b/>
          <w:bCs/>
          <w:color w:val="0000FF"/>
          <w:sz w:val="22"/>
          <w:szCs w:val="22"/>
        </w:rPr>
      </w:pPr>
    </w:p>
    <w:p w14:paraId="6F2E9C86" w14:textId="1EF48561" w:rsidR="00C83C70" w:rsidRPr="00C75005" w:rsidRDefault="00C83C70" w:rsidP="005E5339">
      <w:pPr>
        <w:rPr>
          <w:b/>
          <w:bCs/>
          <w:u w:val="single"/>
        </w:rPr>
      </w:pPr>
      <w:r w:rsidRPr="00C75005">
        <w:rPr>
          <w:b/>
          <w:bCs/>
          <w:u w:val="single"/>
        </w:rPr>
        <w:t>Location: Bakersfield 7, 1B Entry</w:t>
      </w:r>
    </w:p>
    <w:p w14:paraId="3176DD1E" w14:textId="51D014BC" w:rsidR="00C83C70" w:rsidRPr="00C75005" w:rsidRDefault="00C83C70" w:rsidP="00C83C70">
      <w:pPr>
        <w:pStyle w:val="ListParagraph"/>
        <w:numPr>
          <w:ilvl w:val="0"/>
          <w:numId w:val="3"/>
        </w:numPr>
      </w:pPr>
      <w:r w:rsidRPr="00C75005">
        <w:t>3B Gates will be locked</w:t>
      </w:r>
    </w:p>
    <w:p w14:paraId="588DA08A" w14:textId="3BAB861F" w:rsidR="00C83C70" w:rsidRPr="00C75005" w:rsidRDefault="00C83C70" w:rsidP="00C83C70">
      <w:pPr>
        <w:pStyle w:val="ListParagraph"/>
        <w:numPr>
          <w:ilvl w:val="0"/>
          <w:numId w:val="3"/>
        </w:numPr>
      </w:pPr>
      <w:r w:rsidRPr="00C75005">
        <w:t>1B Dugout gates will be locked</w:t>
      </w:r>
    </w:p>
    <w:p w14:paraId="7F786942" w14:textId="4F9CB88F" w:rsidR="00C83C70" w:rsidRPr="00C75005" w:rsidRDefault="00C83C70" w:rsidP="00C83C70">
      <w:pPr>
        <w:pStyle w:val="ListParagraph"/>
        <w:numPr>
          <w:ilvl w:val="0"/>
          <w:numId w:val="3"/>
        </w:numPr>
      </w:pPr>
      <w:r w:rsidRPr="00C75005">
        <w:t>ENTRY POINT IS THE DOUBLE-GATE ON THE 1B</w:t>
      </w:r>
    </w:p>
    <w:p w14:paraId="09D9C7E5" w14:textId="378CDB07" w:rsidR="00C83C70" w:rsidRPr="00C75005" w:rsidRDefault="00C83C70" w:rsidP="00C83C70">
      <w:pPr>
        <w:pStyle w:val="ListParagraph"/>
        <w:numPr>
          <w:ilvl w:val="1"/>
          <w:numId w:val="3"/>
        </w:numPr>
      </w:pPr>
      <w:r w:rsidRPr="00C75005">
        <w:t>This is the only ENTRY &amp; EXIT point for the field</w:t>
      </w:r>
    </w:p>
    <w:p w14:paraId="4F197D5D" w14:textId="5A382C20" w:rsidR="00C83C70" w:rsidRPr="00C75005" w:rsidRDefault="00C83C70" w:rsidP="00C83C70">
      <w:pPr>
        <w:pStyle w:val="ListParagraph"/>
        <w:numPr>
          <w:ilvl w:val="1"/>
          <w:numId w:val="3"/>
        </w:numPr>
      </w:pPr>
      <w:r w:rsidRPr="00C75005">
        <w:t>Gate Keepers are Critical</w:t>
      </w:r>
    </w:p>
    <w:p w14:paraId="1717DD76" w14:textId="77777777" w:rsidR="00C83C70" w:rsidRPr="00C75005" w:rsidRDefault="00C83C70" w:rsidP="005E5339">
      <w:pPr>
        <w:rPr>
          <w:b/>
          <w:bCs/>
          <w:u w:val="single"/>
        </w:rPr>
      </w:pPr>
      <w:r w:rsidRPr="00C75005">
        <w:rPr>
          <w:b/>
          <w:bCs/>
          <w:u w:val="single"/>
        </w:rPr>
        <w:t>Volunteers:</w:t>
      </w:r>
    </w:p>
    <w:p w14:paraId="014044CA" w14:textId="775B7267" w:rsidR="00C83C70" w:rsidRDefault="005E5339" w:rsidP="00C83C7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C83C70">
        <w:rPr>
          <w:b/>
          <w:bCs/>
          <w:u w:val="single"/>
        </w:rPr>
        <w:t>Gate Keepers</w:t>
      </w:r>
      <w:r w:rsidR="003E470E" w:rsidRPr="00C83C70">
        <w:rPr>
          <w:b/>
          <w:bCs/>
          <w:u w:val="single"/>
        </w:rPr>
        <w:t>:</w:t>
      </w:r>
      <w:r w:rsidR="004B502B">
        <w:rPr>
          <w:b/>
          <w:bCs/>
          <w:u w:val="single"/>
        </w:rPr>
        <w:t xml:space="preserve"> (2)</w:t>
      </w:r>
    </w:p>
    <w:p w14:paraId="295F891F" w14:textId="77777777" w:rsidR="00C83C70" w:rsidRPr="00C83C70" w:rsidRDefault="00C83C70" w:rsidP="00C83C70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 w:rsidRPr="00C83C70">
        <w:t xml:space="preserve">SIMPLY </w:t>
      </w:r>
      <w:r w:rsidR="00B20101" w:rsidRPr="00C83C70">
        <w:t>K</w:t>
      </w:r>
      <w:r w:rsidR="00B20101" w:rsidRPr="00DF0965">
        <w:t>EEP THE GATE UNDER CONTROL AT ALL TIMES</w:t>
      </w:r>
    </w:p>
    <w:p w14:paraId="0E16C70A" w14:textId="4E69B6CC" w:rsidR="00B20101" w:rsidRPr="00C83C70" w:rsidRDefault="00C83C70" w:rsidP="00C83C70">
      <w:pPr>
        <w:pStyle w:val="ListParagraph"/>
        <w:numPr>
          <w:ilvl w:val="2"/>
          <w:numId w:val="4"/>
        </w:numPr>
        <w:rPr>
          <w:b/>
          <w:bCs/>
          <w:u w:val="single"/>
        </w:rPr>
      </w:pPr>
      <w:r>
        <w:t>D</w:t>
      </w:r>
      <w:r w:rsidR="00B20101" w:rsidRPr="00DF0965">
        <w:t xml:space="preserve">o </w:t>
      </w:r>
      <w:r>
        <w:t>NOT</w:t>
      </w:r>
      <w:r w:rsidR="00B20101" w:rsidRPr="00DF0965">
        <w:t xml:space="preserve"> allow parents and coaches through the gates</w:t>
      </w:r>
      <w:r>
        <w:t>!</w:t>
      </w:r>
    </w:p>
    <w:p w14:paraId="43CBF0E0" w14:textId="77704B7C" w:rsidR="003E470E" w:rsidRPr="00C83C70" w:rsidRDefault="00C83C70" w:rsidP="00C83C70">
      <w:pPr>
        <w:pStyle w:val="ListParagraph"/>
        <w:numPr>
          <w:ilvl w:val="2"/>
          <w:numId w:val="4"/>
        </w:numPr>
        <w:rPr>
          <w:b/>
          <w:bCs/>
          <w:u w:val="single"/>
        </w:rPr>
      </w:pPr>
      <w:r>
        <w:t xml:space="preserve">Only Participants and </w:t>
      </w:r>
      <w:r w:rsidR="004B502B">
        <w:t>their</w:t>
      </w:r>
      <w:r>
        <w:t xml:space="preserve"> warm up partner are allowed on the field! </w:t>
      </w:r>
    </w:p>
    <w:p w14:paraId="0544FB2E" w14:textId="2B88237E" w:rsidR="00C83C70" w:rsidRPr="00717047" w:rsidRDefault="00C83C70" w:rsidP="00C83C70">
      <w:pPr>
        <w:pStyle w:val="ListParagraph"/>
        <w:numPr>
          <w:ilvl w:val="2"/>
          <w:numId w:val="4"/>
        </w:numPr>
        <w:rPr>
          <w:b/>
          <w:bCs/>
          <w:u w:val="single"/>
        </w:rPr>
      </w:pPr>
      <w:r w:rsidRPr="00717047">
        <w:rPr>
          <w:b/>
          <w:bCs/>
        </w:rPr>
        <w:t>MAX of 10 people on the field at any given time (5 participants and 5 warm up partners)</w:t>
      </w:r>
    </w:p>
    <w:p w14:paraId="5C359E15" w14:textId="218999F7" w:rsidR="004B502B" w:rsidRPr="004B502B" w:rsidRDefault="004B502B" w:rsidP="004B502B">
      <w:pPr>
        <w:pStyle w:val="ListParagraph"/>
        <w:numPr>
          <w:ilvl w:val="2"/>
          <w:numId w:val="4"/>
        </w:numPr>
        <w:rPr>
          <w:b/>
          <w:bCs/>
          <w:u w:val="single"/>
        </w:rPr>
      </w:pPr>
      <w:r>
        <w:t>Ensure participants and warm up partners EXIT before allowing the next player on</w:t>
      </w:r>
    </w:p>
    <w:p w14:paraId="6E633FED" w14:textId="225115A0" w:rsidR="004B502B" w:rsidRPr="004B502B" w:rsidRDefault="004B502B" w:rsidP="004B502B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>Located at the 1B side of BF7 at the Double Gates.</w:t>
      </w:r>
    </w:p>
    <w:p w14:paraId="62EA74A2" w14:textId="3F1871CB" w:rsidR="004B502B" w:rsidRPr="004B502B" w:rsidRDefault="004B502B" w:rsidP="004B502B">
      <w:pPr>
        <w:pStyle w:val="ListParagraph"/>
        <w:numPr>
          <w:ilvl w:val="2"/>
          <w:numId w:val="4"/>
        </w:numPr>
        <w:rPr>
          <w:b/>
          <w:bCs/>
          <w:u w:val="single"/>
        </w:rPr>
      </w:pPr>
      <w:r>
        <w:t>TENT is provided</w:t>
      </w:r>
    </w:p>
    <w:p w14:paraId="497AE464" w14:textId="2E02F487" w:rsidR="004B502B" w:rsidRPr="004B502B" w:rsidRDefault="004B502B" w:rsidP="004B502B">
      <w:pPr>
        <w:pStyle w:val="ListParagraph"/>
        <w:numPr>
          <w:ilvl w:val="2"/>
          <w:numId w:val="4"/>
        </w:numPr>
        <w:rPr>
          <w:b/>
          <w:bCs/>
          <w:u w:val="single"/>
        </w:rPr>
      </w:pPr>
      <w:r>
        <w:t>TABLE is provided</w:t>
      </w:r>
    </w:p>
    <w:p w14:paraId="3F9FE316" w14:textId="75853352" w:rsidR="004B502B" w:rsidRPr="004B502B" w:rsidRDefault="004B502B" w:rsidP="004B502B">
      <w:pPr>
        <w:pStyle w:val="ListParagraph"/>
        <w:numPr>
          <w:ilvl w:val="2"/>
          <w:numId w:val="4"/>
        </w:numPr>
        <w:rPr>
          <w:b/>
          <w:bCs/>
          <w:u w:val="single"/>
        </w:rPr>
      </w:pPr>
      <w:r>
        <w:t>Bring your own chairs</w:t>
      </w:r>
    </w:p>
    <w:p w14:paraId="728DF96B" w14:textId="383BD6B7" w:rsidR="004B502B" w:rsidRPr="004B502B" w:rsidRDefault="004B502B" w:rsidP="004B502B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502B">
        <w:rPr>
          <w:b/>
          <w:bCs/>
          <w:u w:val="single"/>
        </w:rPr>
        <w:t>Warm Up Person: (1)</w:t>
      </w:r>
    </w:p>
    <w:p w14:paraId="76B0787E" w14:textId="5F79A176" w:rsidR="004B502B" w:rsidRPr="004B502B" w:rsidRDefault="004B502B" w:rsidP="004B502B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>Ensure the participants “warmup” prior to moving to NEXT IN LINE</w:t>
      </w:r>
    </w:p>
    <w:p w14:paraId="5E55E7BA" w14:textId="05E6CDD8" w:rsidR="004B502B" w:rsidRDefault="004B502B" w:rsidP="004B502B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Next in Line Person: (1)</w:t>
      </w:r>
    </w:p>
    <w:p w14:paraId="18983963" w14:textId="3803ACEE" w:rsidR="004B502B" w:rsidRDefault="004B502B" w:rsidP="004B502B">
      <w:pPr>
        <w:pStyle w:val="ListParagraph"/>
        <w:numPr>
          <w:ilvl w:val="1"/>
          <w:numId w:val="4"/>
        </w:numPr>
      </w:pPr>
      <w:r w:rsidRPr="004B502B">
        <w:t>Manages the flow from WARMUP to NEXT IN LINE, and also MANAGES completed participants EXITING the field</w:t>
      </w:r>
    </w:p>
    <w:p w14:paraId="5EB440F6" w14:textId="6073DF91" w:rsidR="004B502B" w:rsidRPr="004B502B" w:rsidRDefault="004B502B" w:rsidP="004B502B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502B">
        <w:rPr>
          <w:b/>
          <w:bCs/>
          <w:u w:val="single"/>
        </w:rPr>
        <w:t>OFFICIAL SCORER: (1)</w:t>
      </w:r>
      <w:r w:rsidR="00B6397B">
        <w:rPr>
          <w:b/>
          <w:bCs/>
          <w:u w:val="single"/>
        </w:rPr>
        <w:t xml:space="preserve"> </w:t>
      </w:r>
      <w:r w:rsidR="00B6397B" w:rsidRPr="00B6397B">
        <w:rPr>
          <w:b/>
          <w:bCs/>
          <w:color w:val="0000FF"/>
          <w:u w:val="single"/>
        </w:rPr>
        <w:t>PROVIDED. THIS WILL A TOURNAMENT STAFF PERSON</w:t>
      </w:r>
    </w:p>
    <w:p w14:paraId="27EADD77" w14:textId="258B22E0" w:rsidR="004B502B" w:rsidRDefault="004B502B" w:rsidP="004B502B">
      <w:pPr>
        <w:pStyle w:val="ListParagraph"/>
        <w:numPr>
          <w:ilvl w:val="1"/>
          <w:numId w:val="4"/>
        </w:numPr>
      </w:pPr>
      <w:r>
        <w:t>Records the Fastest Pitch by EACH AGE GROUP and keeps a LIST POSTED of the CURRENT FASTEST PITCH by Age Group (there are six age groups/divisions</w:t>
      </w:r>
    </w:p>
    <w:p w14:paraId="1CBE11C5" w14:textId="049ADA2C" w:rsidR="004B502B" w:rsidRPr="004B502B" w:rsidRDefault="004B502B" w:rsidP="004B502B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502B">
        <w:rPr>
          <w:b/>
          <w:bCs/>
          <w:u w:val="single"/>
        </w:rPr>
        <w:t>Ball Retrieval Person: (1)</w:t>
      </w:r>
    </w:p>
    <w:p w14:paraId="655F62D0" w14:textId="6D1B11DF" w:rsidR="004B502B" w:rsidRDefault="004B502B" w:rsidP="004B502B">
      <w:pPr>
        <w:pStyle w:val="ListParagraph"/>
        <w:numPr>
          <w:ilvl w:val="1"/>
          <w:numId w:val="4"/>
        </w:numPr>
      </w:pPr>
      <w:r>
        <w:t xml:space="preserve">This is a </w:t>
      </w:r>
      <w:r w:rsidR="003776F0">
        <w:t>nice</w:t>
      </w:r>
      <w:r>
        <w:t xml:space="preserve"> to have position and is PERFECT for a volunteer’s kiddo</w:t>
      </w:r>
    </w:p>
    <w:p w14:paraId="0B204AE1" w14:textId="7EF6B132" w:rsidR="004B502B" w:rsidRDefault="004B502B" w:rsidP="004B502B">
      <w:pPr>
        <w:pStyle w:val="ListParagraph"/>
        <w:numPr>
          <w:ilvl w:val="1"/>
          <w:numId w:val="4"/>
        </w:numPr>
      </w:pPr>
      <w:r>
        <w:t>If this position cannot be filled, the OFFICIAL SCORER can utilize the next participant in line to assist.</w:t>
      </w:r>
    </w:p>
    <w:p w14:paraId="48C82037" w14:textId="77777777" w:rsidR="000F4DAE" w:rsidRPr="000F4DAE" w:rsidRDefault="00C75005" w:rsidP="000F4DAE">
      <w:pPr>
        <w:rPr>
          <w:b/>
          <w:bCs/>
          <w:u w:val="single"/>
        </w:rPr>
      </w:pPr>
      <w:r w:rsidRPr="000F4DAE">
        <w:rPr>
          <w:b/>
          <w:bCs/>
          <w:u w:val="single"/>
        </w:rPr>
        <w:t>Flow of Event:</w:t>
      </w:r>
    </w:p>
    <w:p w14:paraId="69869A17" w14:textId="77777777" w:rsidR="000F4DAE" w:rsidRDefault="000F4DAE" w:rsidP="000F4DAE">
      <w:pPr>
        <w:pStyle w:val="ListParagraph"/>
        <w:numPr>
          <w:ilvl w:val="0"/>
          <w:numId w:val="5"/>
        </w:numPr>
      </w:pPr>
      <w:r>
        <w:t xml:space="preserve">Participants line up outside the Entry Point and are allowed entry by the </w:t>
      </w:r>
      <w:r w:rsidR="003E470E">
        <w:t xml:space="preserve">Gate Keepers. </w:t>
      </w:r>
    </w:p>
    <w:p w14:paraId="40B4F4D7" w14:textId="77777777" w:rsidR="000F4DAE" w:rsidRDefault="00B20101" w:rsidP="000F4DAE">
      <w:pPr>
        <w:pStyle w:val="ListParagraph"/>
        <w:numPr>
          <w:ilvl w:val="0"/>
          <w:numId w:val="5"/>
        </w:numPr>
      </w:pPr>
      <w:r w:rsidRPr="00DF0965">
        <w:t xml:space="preserve">Participants/warm up partner enter and go to </w:t>
      </w:r>
      <w:r w:rsidR="000F4DAE">
        <w:t>RIGHT</w:t>
      </w:r>
      <w:r w:rsidRPr="00DF0965">
        <w:t xml:space="preserve"> FIELD TO WARM UP! (</w:t>
      </w:r>
      <w:r w:rsidRPr="000F4DAE">
        <w:rPr>
          <w:u w:val="single"/>
        </w:rPr>
        <w:t>REQUIRED/MANDATORY</w:t>
      </w:r>
      <w:r w:rsidRPr="00DF0965">
        <w:t>)</w:t>
      </w:r>
    </w:p>
    <w:p w14:paraId="083158E7" w14:textId="77777777" w:rsidR="000F4DAE" w:rsidRDefault="00B20101" w:rsidP="000F4DAE">
      <w:pPr>
        <w:pStyle w:val="ListParagraph"/>
        <w:numPr>
          <w:ilvl w:val="1"/>
          <w:numId w:val="5"/>
        </w:numPr>
      </w:pPr>
      <w:r w:rsidRPr="00DF0965">
        <w:t xml:space="preserve">There will be a DEDICATED person positioned </w:t>
      </w:r>
      <w:r w:rsidR="003E470E">
        <w:t xml:space="preserve">in </w:t>
      </w:r>
      <w:r w:rsidR="000F4DAE">
        <w:t>R</w:t>
      </w:r>
      <w:r w:rsidRPr="00DF0965">
        <w:t>F to manage the waiting players while warm</w:t>
      </w:r>
      <w:r w:rsidR="000F4DAE">
        <w:t xml:space="preserve">ing up </w:t>
      </w:r>
    </w:p>
    <w:p w14:paraId="095B9F42" w14:textId="77777777" w:rsidR="000F4DAE" w:rsidRDefault="00B20101" w:rsidP="000F4DAE">
      <w:pPr>
        <w:pStyle w:val="ListParagraph"/>
        <w:numPr>
          <w:ilvl w:val="0"/>
          <w:numId w:val="5"/>
        </w:numPr>
      </w:pPr>
      <w:r w:rsidRPr="00DF0965">
        <w:t xml:space="preserve">Participants </w:t>
      </w:r>
      <w:r w:rsidR="000F4DAE">
        <w:t>move from warmup to next in line.</w:t>
      </w:r>
    </w:p>
    <w:p w14:paraId="64858419" w14:textId="77127884" w:rsidR="000F4DAE" w:rsidRDefault="000F4DAE" w:rsidP="000F4DAE">
      <w:pPr>
        <w:pStyle w:val="ListParagraph"/>
        <w:numPr>
          <w:ilvl w:val="0"/>
          <w:numId w:val="5"/>
        </w:numPr>
      </w:pPr>
      <w:r>
        <w:lastRenderedPageBreak/>
        <w:t>Participants move through next in line to actual participation.</w:t>
      </w:r>
    </w:p>
    <w:p w14:paraId="7876964C" w14:textId="70822979" w:rsidR="000F4DAE" w:rsidRDefault="000F4DAE" w:rsidP="000F4DAE">
      <w:pPr>
        <w:pStyle w:val="ListParagraph"/>
        <w:numPr>
          <w:ilvl w:val="0"/>
          <w:numId w:val="5"/>
        </w:numPr>
      </w:pPr>
      <w:r>
        <w:t>Participants EXIT the field after throwing their pitches.</w:t>
      </w:r>
    </w:p>
    <w:p w14:paraId="529C9305" w14:textId="0FFE4489" w:rsidR="00795775" w:rsidRPr="00795775" w:rsidRDefault="000F4DAE" w:rsidP="00795775">
      <w:pPr>
        <w:ind w:left="360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RULES</w:t>
      </w:r>
      <w:r w:rsidR="00D55A8A">
        <w:rPr>
          <w:b/>
          <w:bCs/>
          <w:color w:val="FF0000"/>
          <w:u w:val="single"/>
        </w:rPr>
        <w:t>—This is an AWARD event, so the RULES MUST BE FOLLOWED</w:t>
      </w:r>
    </w:p>
    <w:p w14:paraId="676619B2" w14:textId="2E5CE8FC" w:rsidR="00D55A8A" w:rsidRDefault="00D55A8A" w:rsidP="000F4DA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Participants throw </w:t>
      </w:r>
      <w:r w:rsidR="00717047" w:rsidRPr="00717047">
        <w:rPr>
          <w:b/>
          <w:bCs/>
        </w:rPr>
        <w:t>3</w:t>
      </w:r>
      <w:r w:rsidR="00717047">
        <w:t xml:space="preserve"> </w:t>
      </w:r>
      <w:r>
        <w:t xml:space="preserve">pitches. The fastest of the </w:t>
      </w:r>
      <w:r w:rsidR="00717047" w:rsidRPr="00717047">
        <w:rPr>
          <w:b/>
          <w:bCs/>
        </w:rPr>
        <w:t>3</w:t>
      </w:r>
      <w:r w:rsidRPr="00717047">
        <w:rPr>
          <w:b/>
          <w:bCs/>
        </w:rPr>
        <w:t xml:space="preserve"> </w:t>
      </w:r>
      <w:r>
        <w:t>pitches is documented as their “fastest pitch”.</w:t>
      </w:r>
    </w:p>
    <w:p w14:paraId="658766A8" w14:textId="2897ECD9" w:rsidR="000F4DAE" w:rsidRDefault="000F4DAE" w:rsidP="000F4DAE">
      <w:pPr>
        <w:pStyle w:val="ListParagraph"/>
        <w:numPr>
          <w:ilvl w:val="0"/>
          <w:numId w:val="1"/>
        </w:numPr>
        <w:spacing w:after="0" w:line="240" w:lineRule="auto"/>
      </w:pPr>
      <w:r>
        <w:t>The Fastest pitch from each DIVISION is recorded by the OFFICIAL SCORER.</w:t>
      </w:r>
    </w:p>
    <w:p w14:paraId="08C03478" w14:textId="60F74859" w:rsidR="00D55A8A" w:rsidRDefault="00D55A8A" w:rsidP="00D55A8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 </w:t>
      </w:r>
      <w:r w:rsidR="00B6397B">
        <w:t>Natty has THREE (3) Divisions Week One: 9U, 11U &amp; 13U (so, three winners)</w:t>
      </w:r>
    </w:p>
    <w:p w14:paraId="09653B58" w14:textId="00D4F43A" w:rsidR="00D55A8A" w:rsidRDefault="00D55A8A" w:rsidP="00D55A8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 </w:t>
      </w:r>
      <w:r w:rsidR="00B6397B">
        <w:t>Natty has FOUR (4)</w:t>
      </w:r>
      <w:r w:rsidR="00934AEF">
        <w:t xml:space="preserve"> D</w:t>
      </w:r>
      <w:r w:rsidR="00B6397B">
        <w:t xml:space="preserve">ivisions Week Two: </w:t>
      </w:r>
      <w:r w:rsidR="00934AEF">
        <w:t>8U, 10U, 12U</w:t>
      </w:r>
      <w:r w:rsidR="00B6397B">
        <w:t xml:space="preserve"> &amp; </w:t>
      </w:r>
      <w:r w:rsidR="00934AEF">
        <w:t>14U</w:t>
      </w:r>
      <w:r w:rsidR="00B6397B">
        <w:t xml:space="preserve"> (so, four winners)</w:t>
      </w:r>
    </w:p>
    <w:p w14:paraId="5F23F35E" w14:textId="62CDD8BC" w:rsidR="000F4DAE" w:rsidRDefault="00B20101" w:rsidP="000F4DAE">
      <w:pPr>
        <w:pStyle w:val="ListParagraph"/>
        <w:numPr>
          <w:ilvl w:val="0"/>
          <w:numId w:val="1"/>
        </w:numPr>
        <w:spacing w:after="0" w:line="240" w:lineRule="auto"/>
      </w:pPr>
      <w:r w:rsidRPr="00DF0965">
        <w:t>Players that MAKE IT ON THE BOARD</w:t>
      </w:r>
      <w:r w:rsidR="000F4DAE">
        <w:t xml:space="preserve"> by throwing the fastest pitch in their </w:t>
      </w:r>
      <w:r w:rsidR="00934AEF">
        <w:t>DIVISION</w:t>
      </w:r>
      <w:r w:rsidR="000F4DAE">
        <w:t xml:space="preserve"> </w:t>
      </w:r>
      <w:r w:rsidRPr="00DF0965">
        <w:t xml:space="preserve">need to check back in at </w:t>
      </w:r>
      <w:r w:rsidR="000F4DAE">
        <w:t>the end of the event</w:t>
      </w:r>
      <w:r w:rsidRPr="00DF0965">
        <w:t xml:space="preserve"> to see if they have WON, or </w:t>
      </w:r>
      <w:r w:rsidR="00934AEF">
        <w:t xml:space="preserve">to see if they </w:t>
      </w:r>
      <w:r w:rsidRPr="00DF0965">
        <w:t>have been replaced</w:t>
      </w:r>
      <w:r w:rsidR="000F4DAE">
        <w:t xml:space="preserve"> on the board</w:t>
      </w:r>
      <w:r w:rsidRPr="00DF0965">
        <w:t xml:space="preserve">, or </w:t>
      </w:r>
      <w:r w:rsidR="00934AEF">
        <w:t xml:space="preserve">to see if they are </w:t>
      </w:r>
      <w:r w:rsidRPr="00DF0965">
        <w:t>in a TIE.</w:t>
      </w:r>
      <w:r w:rsidR="00934AEF">
        <w:t xml:space="preserve"> (It is BEST, if they think they are in contention, to simply hang out at the field.) </w:t>
      </w:r>
      <w:r w:rsidRPr="00DF0965">
        <w:t xml:space="preserve"> </w:t>
      </w:r>
    </w:p>
    <w:p w14:paraId="0836AA22" w14:textId="115EF13B" w:rsidR="00B6397B" w:rsidRPr="00B6397B" w:rsidRDefault="00B6397B" w:rsidP="00B6397B">
      <w:pPr>
        <w:pStyle w:val="ListParagraph"/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B6397B">
        <w:rPr>
          <w:b/>
          <w:bCs/>
          <w:color w:val="FF0000"/>
          <w:sz w:val="28"/>
          <w:szCs w:val="28"/>
        </w:rPr>
        <w:t>**** CRITICIAL ****</w:t>
      </w:r>
    </w:p>
    <w:p w14:paraId="64A46BE8" w14:textId="4D3218CE" w:rsidR="00C40849" w:rsidRDefault="00C40849" w:rsidP="000F4DA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 the event of a </w:t>
      </w:r>
      <w:r w:rsidR="00934AEF">
        <w:t>TIE in a DIVISION</w:t>
      </w:r>
      <w:r>
        <w:t>, there will be a tie-breaker.</w:t>
      </w:r>
    </w:p>
    <w:p w14:paraId="018E91A0" w14:textId="77777777" w:rsidR="000F4DAE" w:rsidRDefault="00B20101" w:rsidP="00B20101">
      <w:pPr>
        <w:pStyle w:val="ListParagraph"/>
        <w:numPr>
          <w:ilvl w:val="0"/>
          <w:numId w:val="1"/>
        </w:numPr>
        <w:spacing w:after="0" w:line="240" w:lineRule="auto"/>
      </w:pPr>
      <w:r w:rsidRPr="00DF0965">
        <w:t>The TIE-BREAKER will commence at the conclusion of the event</w:t>
      </w:r>
      <w:r w:rsidR="00C40849">
        <w:t xml:space="preserve"> if needed. </w:t>
      </w:r>
    </w:p>
    <w:p w14:paraId="79D7ED2D" w14:textId="15EE8129" w:rsidR="000F4DAE" w:rsidRDefault="00B20101" w:rsidP="000F4DAE">
      <w:pPr>
        <w:pStyle w:val="ListParagraph"/>
        <w:numPr>
          <w:ilvl w:val="1"/>
          <w:numId w:val="1"/>
        </w:numPr>
        <w:spacing w:after="0" w:line="240" w:lineRule="auto"/>
      </w:pPr>
      <w:r w:rsidRPr="00DF0965">
        <w:t>IT WILL STAR</w:t>
      </w:r>
      <w:r w:rsidR="00934AEF">
        <w:t>T</w:t>
      </w:r>
      <w:r w:rsidRPr="00DF0965">
        <w:t xml:space="preserve"> IMMEDIATELY A</w:t>
      </w:r>
      <w:r w:rsidR="00C40849">
        <w:t>FTER THE MAIN EVENT CONCLUDES. I</w:t>
      </w:r>
      <w:r w:rsidRPr="00DF0965">
        <w:t xml:space="preserve">f NOT PRESENT, </w:t>
      </w:r>
      <w:r w:rsidR="00C40849">
        <w:t>participants</w:t>
      </w:r>
      <w:r w:rsidRPr="00DF0965">
        <w:t xml:space="preserve"> forfeit their opportunity to participate in the tie-breaker</w:t>
      </w:r>
      <w:r>
        <w:t xml:space="preserve">. </w:t>
      </w:r>
    </w:p>
    <w:p w14:paraId="4A6274FF" w14:textId="4A6E058E" w:rsidR="00B20101" w:rsidRDefault="00B20101" w:rsidP="000F4DAE">
      <w:pPr>
        <w:pStyle w:val="ListParagraph"/>
        <w:numPr>
          <w:ilvl w:val="0"/>
          <w:numId w:val="1"/>
        </w:numPr>
        <w:spacing w:after="0" w:line="240" w:lineRule="auto"/>
      </w:pPr>
      <w:r>
        <w:t>THERE WILL BE ONLY ONE-WINNER PER AGE GROUP!</w:t>
      </w:r>
    </w:p>
    <w:p w14:paraId="3E2F336D" w14:textId="77777777" w:rsidR="00B20101" w:rsidRDefault="00B20101" w:rsidP="00B20101"/>
    <w:sectPr w:rsidR="00B20101" w:rsidSect="00717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0C0D1" w14:textId="77777777" w:rsidR="005C233D" w:rsidRDefault="005C233D" w:rsidP="0013511F">
      <w:r>
        <w:separator/>
      </w:r>
    </w:p>
  </w:endnote>
  <w:endnote w:type="continuationSeparator" w:id="0">
    <w:p w14:paraId="1D34F16E" w14:textId="77777777" w:rsidR="005C233D" w:rsidRDefault="005C233D" w:rsidP="0013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CC6B2" w14:textId="77777777" w:rsidR="0013511F" w:rsidRDefault="001351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CEC4D" w14:textId="0A378AC2" w:rsidR="0013511F" w:rsidRPr="0013511F" w:rsidRDefault="0013511F">
    <w:pPr>
      <w:pStyle w:val="Footer"/>
      <w:rPr>
        <w:sz w:val="20"/>
        <w:szCs w:val="20"/>
      </w:rPr>
    </w:pPr>
    <w:r w:rsidRPr="0013511F">
      <w:rPr>
        <w:sz w:val="20"/>
        <w:szCs w:val="20"/>
      </w:rPr>
      <w:fldChar w:fldCharType="begin"/>
    </w:r>
    <w:r w:rsidRPr="0013511F">
      <w:rPr>
        <w:sz w:val="20"/>
        <w:szCs w:val="20"/>
      </w:rPr>
      <w:instrText xml:space="preserve"> FILENAME \* MERGEFORMAT </w:instrText>
    </w:r>
    <w:r w:rsidRPr="0013511F">
      <w:rPr>
        <w:sz w:val="20"/>
        <w:szCs w:val="20"/>
      </w:rPr>
      <w:fldChar w:fldCharType="separate"/>
    </w:r>
    <w:r w:rsidRPr="0013511F">
      <w:rPr>
        <w:noProof/>
        <w:sz w:val="20"/>
        <w:szCs w:val="20"/>
      </w:rPr>
      <w:t>GATE KEEPER - 2024 Dicks Sporting Goods Fastest Pitch Challenge NATTY</w:t>
    </w:r>
    <w:r w:rsidRPr="0013511F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67E47" w14:textId="77777777" w:rsidR="0013511F" w:rsidRDefault="00135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C9001" w14:textId="77777777" w:rsidR="005C233D" w:rsidRDefault="005C233D" w:rsidP="0013511F">
      <w:r>
        <w:separator/>
      </w:r>
    </w:p>
  </w:footnote>
  <w:footnote w:type="continuationSeparator" w:id="0">
    <w:p w14:paraId="1DEDC880" w14:textId="77777777" w:rsidR="005C233D" w:rsidRDefault="005C233D" w:rsidP="0013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D651A" w14:textId="77777777" w:rsidR="0013511F" w:rsidRDefault="001351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6047C" w14:textId="77777777" w:rsidR="0013511F" w:rsidRDefault="001351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8D257" w14:textId="77777777" w:rsidR="0013511F" w:rsidRDefault="00135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E013A"/>
    <w:multiLevelType w:val="hybridMultilevel"/>
    <w:tmpl w:val="D70440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92325"/>
    <w:multiLevelType w:val="hybridMultilevel"/>
    <w:tmpl w:val="F61E6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2226A"/>
    <w:multiLevelType w:val="hybridMultilevel"/>
    <w:tmpl w:val="E640B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164BA"/>
    <w:multiLevelType w:val="hybridMultilevel"/>
    <w:tmpl w:val="0374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35ED3"/>
    <w:multiLevelType w:val="hybridMultilevel"/>
    <w:tmpl w:val="24D4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2057">
    <w:abstractNumId w:val="0"/>
  </w:num>
  <w:num w:numId="2" w16cid:durableId="1900483513">
    <w:abstractNumId w:val="2"/>
  </w:num>
  <w:num w:numId="3" w16cid:durableId="1779373309">
    <w:abstractNumId w:val="4"/>
  </w:num>
  <w:num w:numId="4" w16cid:durableId="1427311227">
    <w:abstractNumId w:val="1"/>
  </w:num>
  <w:num w:numId="5" w16cid:durableId="35668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01"/>
    <w:rsid w:val="000103A9"/>
    <w:rsid w:val="000F4DAE"/>
    <w:rsid w:val="0013511F"/>
    <w:rsid w:val="003776F0"/>
    <w:rsid w:val="003A5C54"/>
    <w:rsid w:val="003E470E"/>
    <w:rsid w:val="004B502B"/>
    <w:rsid w:val="005C233D"/>
    <w:rsid w:val="005E5339"/>
    <w:rsid w:val="00717047"/>
    <w:rsid w:val="00795775"/>
    <w:rsid w:val="00934AEF"/>
    <w:rsid w:val="00AC1C76"/>
    <w:rsid w:val="00B0051E"/>
    <w:rsid w:val="00B20101"/>
    <w:rsid w:val="00B6397B"/>
    <w:rsid w:val="00C40849"/>
    <w:rsid w:val="00C75005"/>
    <w:rsid w:val="00C83C70"/>
    <w:rsid w:val="00D55A8A"/>
    <w:rsid w:val="00E9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E911A"/>
  <w15:chartTrackingRefBased/>
  <w15:docId w15:val="{0B28F54B-D338-4B42-AB4B-568725D0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0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101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35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1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5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1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tracy.black@fmysa.com</dc:creator>
  <cp:keywords/>
  <dc:description/>
  <cp:lastModifiedBy>Tracy Black</cp:lastModifiedBy>
  <cp:revision>4</cp:revision>
  <cp:lastPrinted>2023-05-25T21:14:00Z</cp:lastPrinted>
  <dcterms:created xsi:type="dcterms:W3CDTF">2024-06-12T21:26:00Z</dcterms:created>
  <dcterms:modified xsi:type="dcterms:W3CDTF">2024-06-12T21:31:00Z</dcterms:modified>
</cp:coreProperties>
</file>